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ECE" w:rsidRDefault="00565282">
      <w:r>
        <w:t>1)     If you are trying to get a job at burger king what would be more appropriate to wear?</w:t>
      </w:r>
    </w:p>
    <w:p w:rsidR="00565282" w:rsidRDefault="00565282" w:rsidP="00565282">
      <w:r>
        <w:t>a) Suit</w:t>
      </w:r>
    </w:p>
    <w:p w:rsidR="00565282" w:rsidRDefault="00565282" w:rsidP="00565282">
      <w:r>
        <w:t>b) Tuxedo</w:t>
      </w:r>
    </w:p>
    <w:p w:rsidR="00565282" w:rsidRDefault="00565282" w:rsidP="00565282">
      <w:r>
        <w:t>c) Casual clothes (such as nice pants and a dress shirt)</w:t>
      </w:r>
    </w:p>
    <w:p w:rsidR="00565282" w:rsidRDefault="00565282" w:rsidP="00565282">
      <w:r>
        <w:t>d) Go naked</w:t>
      </w:r>
    </w:p>
    <w:p w:rsidR="00565282" w:rsidRDefault="00565282" w:rsidP="00565282">
      <w:r>
        <w:t>2)   Should you or should you not customize your resume with pretty and fashionable colors?</w:t>
      </w:r>
    </w:p>
    <w:p w:rsidR="00565282" w:rsidRDefault="00565282" w:rsidP="00565282">
      <w:r>
        <w:t>3)   Is it polite to swear at your boss?</w:t>
      </w:r>
    </w:p>
    <w:p w:rsidR="0058555F" w:rsidRDefault="00565282" w:rsidP="00565282">
      <w:r>
        <w:t>4)   Should you lie on when you are being interviewed for a job?</w:t>
      </w:r>
    </w:p>
    <w:p w:rsidR="00565282" w:rsidRDefault="00565282" w:rsidP="00565282">
      <w:r>
        <w:t xml:space="preserve">5)   </w:t>
      </w:r>
      <w:r w:rsidR="0058555F">
        <w:t>Is it important to stay composed and look your interviewer in the eye when being interviewed?</w:t>
      </w:r>
    </w:p>
    <w:p w:rsidR="0058555F" w:rsidRDefault="0058555F" w:rsidP="00565282">
      <w:r>
        <w:t>6)   Should you talk polite and use good grammar during a job interview.</w:t>
      </w:r>
    </w:p>
    <w:p w:rsidR="0058555F" w:rsidRDefault="0058555F" w:rsidP="00565282">
      <w:r>
        <w:t>7)    Which is the best way to greet your interviewer?</w:t>
      </w:r>
    </w:p>
    <w:p w:rsidR="0058555F" w:rsidRDefault="0058555F" w:rsidP="00565282">
      <w:r>
        <w:t>a) Wassup</w:t>
      </w:r>
    </w:p>
    <w:p w:rsidR="0058555F" w:rsidRDefault="0058555F" w:rsidP="00565282">
      <w:proofErr w:type="gramStart"/>
      <w:r>
        <w:t>b</w:t>
      </w:r>
      <w:proofErr w:type="gramEnd"/>
      <w:r>
        <w:t>) Yo home skillet</w:t>
      </w:r>
    </w:p>
    <w:p w:rsidR="0058555F" w:rsidRDefault="0058555F" w:rsidP="00565282">
      <w:r>
        <w:t>c) Hello my name is blah blah blah and I’m excited to be here</w:t>
      </w:r>
    </w:p>
    <w:p w:rsidR="00565282" w:rsidRDefault="0058555F" w:rsidP="00565282">
      <w:r>
        <w:t>d) Whatcha looking at four eyes</w:t>
      </w:r>
    </w:p>
    <w:p w:rsidR="00DC2AD4" w:rsidRDefault="00DC2AD4" w:rsidP="00565282">
      <w:r>
        <w:t>8)    If you were a terrorist that planned to bring the company you were applying for to their knees should you or should you not tell your boss?</w:t>
      </w:r>
    </w:p>
    <w:p w:rsidR="00DC2AD4" w:rsidRDefault="00DC2AD4" w:rsidP="00565282"/>
    <w:p w:rsidR="0058555F" w:rsidRDefault="0058555F" w:rsidP="00565282"/>
    <w:p w:rsidR="00565282" w:rsidRDefault="00565282" w:rsidP="00565282"/>
    <w:sectPr w:rsidR="00565282" w:rsidSect="00A45EC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90CCE"/>
    <w:multiLevelType w:val="hybridMultilevel"/>
    <w:tmpl w:val="108AC8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715B2D"/>
    <w:multiLevelType w:val="hybridMultilevel"/>
    <w:tmpl w:val="6C6831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45ECE"/>
    <w:rsid w:val="00165FBA"/>
    <w:rsid w:val="001879EC"/>
    <w:rsid w:val="001A4E4E"/>
    <w:rsid w:val="00565282"/>
    <w:rsid w:val="0058555F"/>
    <w:rsid w:val="00600741"/>
    <w:rsid w:val="009C52C4"/>
    <w:rsid w:val="00A45ECE"/>
    <w:rsid w:val="00DC2AD4"/>
    <w:rsid w:val="00F65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5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E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Cherokee County School District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KARL66766</dc:creator>
  <cp:keywords/>
  <dc:description/>
  <cp:lastModifiedBy>rebekah.mckinney</cp:lastModifiedBy>
  <cp:revision>2</cp:revision>
  <cp:lastPrinted>2010-03-11T15:13:00Z</cp:lastPrinted>
  <dcterms:created xsi:type="dcterms:W3CDTF">2010-03-11T15:44:00Z</dcterms:created>
  <dcterms:modified xsi:type="dcterms:W3CDTF">2010-03-11T15:44:00Z</dcterms:modified>
</cp:coreProperties>
</file>